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F3E" w:rsidRPr="00FF7B63" w:rsidRDefault="00FF7B63" w:rsidP="003E5338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FF7B63">
        <w:rPr>
          <w:rFonts w:ascii="Arial" w:hAnsi="Arial" w:cs="Arial"/>
          <w:b/>
          <w:color w:val="000000"/>
          <w:sz w:val="22"/>
          <w:szCs w:val="22"/>
        </w:rPr>
        <w:t>Załą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cznik </w:t>
      </w:r>
      <w:r w:rsidR="00A71F3E" w:rsidRPr="00FF7B63">
        <w:rPr>
          <w:rFonts w:ascii="Arial" w:hAnsi="Arial" w:cs="Arial"/>
          <w:b/>
          <w:color w:val="000000"/>
          <w:sz w:val="22"/>
          <w:szCs w:val="22"/>
        </w:rPr>
        <w:t xml:space="preserve">nr </w:t>
      </w:r>
      <w:r w:rsidR="001E4773">
        <w:rPr>
          <w:rFonts w:ascii="Arial" w:hAnsi="Arial" w:cs="Arial"/>
          <w:b/>
          <w:color w:val="000000"/>
          <w:sz w:val="22"/>
          <w:szCs w:val="22"/>
        </w:rPr>
        <w:t>12</w:t>
      </w:r>
      <w:r w:rsidR="002A2A36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F94DE2" w:rsidRPr="00FF7B63">
        <w:rPr>
          <w:rFonts w:ascii="Arial" w:hAnsi="Arial" w:cs="Arial"/>
          <w:b/>
          <w:color w:val="000000"/>
          <w:sz w:val="22"/>
          <w:szCs w:val="22"/>
        </w:rPr>
        <w:t>WZ</w:t>
      </w:r>
    </w:p>
    <w:p w:rsidR="00A71F3E" w:rsidRPr="004A7334" w:rsidRDefault="00A71F3E" w:rsidP="0042710B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11C5" w:rsidRPr="004A7334" w:rsidRDefault="003711C5" w:rsidP="003711C5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4A7334">
        <w:rPr>
          <w:rFonts w:ascii="Arial" w:hAnsi="Arial" w:cs="Arial"/>
          <w:b/>
          <w:sz w:val="21"/>
          <w:szCs w:val="21"/>
        </w:rPr>
        <w:t>Wykonawca:</w:t>
      </w:r>
    </w:p>
    <w:p w:rsidR="003711C5" w:rsidRPr="004A7334" w:rsidRDefault="003711C5" w:rsidP="003711C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4A7334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711C5" w:rsidRPr="004A7334" w:rsidRDefault="003711C5" w:rsidP="003711C5">
      <w:pPr>
        <w:ind w:right="5953"/>
        <w:rPr>
          <w:rFonts w:ascii="Arial" w:hAnsi="Arial" w:cs="Arial"/>
          <w:i/>
          <w:sz w:val="16"/>
          <w:szCs w:val="16"/>
        </w:rPr>
      </w:pPr>
      <w:r w:rsidRPr="004A733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E2A15" w:rsidRPr="004A7334" w:rsidRDefault="005E2A15" w:rsidP="003711C5">
      <w:pPr>
        <w:ind w:right="5953"/>
        <w:rPr>
          <w:rFonts w:ascii="Arial" w:hAnsi="Arial" w:cs="Arial"/>
          <w:i/>
          <w:sz w:val="16"/>
          <w:szCs w:val="16"/>
        </w:rPr>
      </w:pPr>
    </w:p>
    <w:p w:rsidR="00A71F3E" w:rsidRPr="004A7334" w:rsidRDefault="00A71F3E" w:rsidP="00B55A9C">
      <w:pPr>
        <w:pStyle w:val="Nagwek2"/>
        <w:spacing w:before="0"/>
        <w:ind w:left="74" w:right="21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71F3E" w:rsidRPr="004A7334" w:rsidRDefault="00A71F3E" w:rsidP="003E5338">
      <w:pPr>
        <w:pStyle w:val="Nagwek2"/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A7334">
        <w:rPr>
          <w:rFonts w:ascii="Arial" w:hAnsi="Arial" w:cs="Arial"/>
          <w:b/>
          <w:bCs/>
          <w:color w:val="000000"/>
          <w:sz w:val="22"/>
          <w:szCs w:val="22"/>
        </w:rPr>
        <w:t xml:space="preserve">WYKAZ WYKONANYCH </w:t>
      </w:r>
      <w:r w:rsidR="001E4773">
        <w:rPr>
          <w:rFonts w:ascii="Arial" w:hAnsi="Arial" w:cs="Arial"/>
          <w:b/>
          <w:bCs/>
          <w:color w:val="000000"/>
          <w:sz w:val="22"/>
          <w:szCs w:val="22"/>
        </w:rPr>
        <w:t>USŁUG</w:t>
      </w:r>
    </w:p>
    <w:p w:rsidR="00A71F3E" w:rsidRPr="00FF7B63" w:rsidRDefault="00A71F3E" w:rsidP="00F94DE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7334">
        <w:rPr>
          <w:rFonts w:ascii="Arial" w:hAnsi="Arial" w:cs="Arial"/>
          <w:sz w:val="22"/>
          <w:szCs w:val="22"/>
        </w:rPr>
        <w:t>Przystępując do postępowania w sprawie zamówienia publicznego prowadzonego w trybie p</w:t>
      </w:r>
      <w:r w:rsidR="002A2A36">
        <w:rPr>
          <w:rFonts w:ascii="Arial" w:hAnsi="Arial" w:cs="Arial"/>
          <w:sz w:val="22"/>
          <w:szCs w:val="22"/>
        </w:rPr>
        <w:t xml:space="preserve">odstawowym </w:t>
      </w:r>
      <w:r w:rsidR="005E2A15" w:rsidRPr="00BB2A0B">
        <w:rPr>
          <w:rFonts w:ascii="Arial" w:hAnsi="Arial" w:cs="Arial"/>
          <w:sz w:val="22"/>
          <w:szCs w:val="22"/>
        </w:rPr>
        <w:t>pod nazwą</w:t>
      </w:r>
      <w:r w:rsidRPr="00BB2A0B">
        <w:rPr>
          <w:rFonts w:ascii="Arial" w:hAnsi="Arial" w:cs="Arial"/>
          <w:sz w:val="22"/>
          <w:szCs w:val="22"/>
        </w:rPr>
        <w:t xml:space="preserve">.: </w:t>
      </w:r>
      <w:r w:rsidR="001E4773">
        <w:rPr>
          <w:rFonts w:ascii="Arial" w:hAnsi="Arial" w:cs="Arial"/>
          <w:sz w:val="22"/>
          <w:szCs w:val="22"/>
        </w:rPr>
        <w:t>„Wykonywanie usług z zakresu gospodarki rolno-łąkowej i łowieckiej na terenie Na</w:t>
      </w:r>
      <w:r w:rsidR="00FF7B63" w:rsidRPr="00FF7B63">
        <w:rPr>
          <w:rFonts w:ascii="Arial" w:hAnsi="Arial" w:cs="Arial"/>
          <w:sz w:val="22"/>
          <w:szCs w:val="22"/>
        </w:rPr>
        <w:t xml:space="preserve">dleśnictwa </w:t>
      </w:r>
      <w:r w:rsidR="001E4773">
        <w:rPr>
          <w:rFonts w:ascii="Arial" w:hAnsi="Arial" w:cs="Arial"/>
          <w:sz w:val="22"/>
          <w:szCs w:val="22"/>
        </w:rPr>
        <w:t xml:space="preserve">Drawsko w </w:t>
      </w:r>
      <w:r w:rsidR="002A2A36">
        <w:rPr>
          <w:rFonts w:ascii="Arial" w:hAnsi="Arial" w:cs="Arial"/>
          <w:sz w:val="22"/>
          <w:szCs w:val="22"/>
        </w:rPr>
        <w:t>roku</w:t>
      </w:r>
      <w:r w:rsidR="0092382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92382F">
        <w:rPr>
          <w:rFonts w:ascii="Arial" w:hAnsi="Arial" w:cs="Arial"/>
          <w:sz w:val="22"/>
          <w:szCs w:val="22"/>
        </w:rPr>
        <w:t>2022</w:t>
      </w:r>
      <w:r w:rsidR="00FF7B63" w:rsidRPr="00FF7B63">
        <w:rPr>
          <w:rFonts w:ascii="Arial" w:hAnsi="Arial" w:cs="Arial"/>
          <w:sz w:val="22"/>
          <w:szCs w:val="22"/>
        </w:rPr>
        <w:t>”</w:t>
      </w:r>
      <w:r w:rsidR="001E4773">
        <w:rPr>
          <w:rFonts w:ascii="Arial" w:hAnsi="Arial" w:cs="Arial"/>
          <w:sz w:val="22"/>
          <w:szCs w:val="22"/>
        </w:rPr>
        <w:t xml:space="preserve"> pakiet ……</w:t>
      </w:r>
      <w:r w:rsidR="00FF7B63" w:rsidRPr="00FF7B63">
        <w:rPr>
          <w:rFonts w:ascii="Arial" w:hAnsi="Arial" w:cs="Arial"/>
          <w:sz w:val="22"/>
          <w:szCs w:val="22"/>
        </w:rPr>
        <w:t>.</w:t>
      </w:r>
      <w:r w:rsidR="00826502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F94DE2" w:rsidRPr="00BB2A0B">
        <w:rPr>
          <w:rFonts w:ascii="Arial" w:hAnsi="Arial" w:cs="Arial"/>
          <w:b/>
          <w:i/>
          <w:sz w:val="22"/>
          <w:szCs w:val="22"/>
        </w:rPr>
        <w:t xml:space="preserve"> </w:t>
      </w:r>
      <w:r w:rsidRPr="00BB2A0B">
        <w:rPr>
          <w:rFonts w:ascii="Arial" w:hAnsi="Arial" w:cs="Arial"/>
          <w:sz w:val="22"/>
          <w:szCs w:val="22"/>
        </w:rPr>
        <w:t>oświadczam,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że Wykonawca którego rep</w:t>
      </w:r>
      <w:r w:rsidR="00F91B42">
        <w:rPr>
          <w:rFonts w:ascii="Arial" w:hAnsi="Arial" w:cs="Arial"/>
          <w:color w:val="000000"/>
          <w:sz w:val="22"/>
          <w:szCs w:val="22"/>
        </w:rPr>
        <w:t>rezentuję, w okresie ostatnich 3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lat</w:t>
      </w:r>
      <w:r w:rsidR="006A2C61">
        <w:rPr>
          <w:rFonts w:ascii="Arial" w:hAnsi="Arial" w:cs="Arial"/>
          <w:color w:val="000000"/>
          <w:sz w:val="22"/>
          <w:szCs w:val="22"/>
        </w:rPr>
        <w:t xml:space="preserve"> przed upływem terminu składania ofert</w:t>
      </w:r>
      <w:r w:rsidRPr="004A7334">
        <w:rPr>
          <w:rFonts w:ascii="Arial" w:hAnsi="Arial" w:cs="Arial"/>
          <w:color w:val="000000"/>
          <w:sz w:val="22"/>
          <w:szCs w:val="22"/>
        </w:rPr>
        <w:t>, a jeżeli okres działalności jest krótszy – w tym okresie, wykonał: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984"/>
        <w:gridCol w:w="2410"/>
        <w:gridCol w:w="1985"/>
      </w:tblGrid>
      <w:tr w:rsidR="00A71F3E" w:rsidRPr="004A7334" w:rsidTr="00453B7F">
        <w:trPr>
          <w:trHeight w:val="867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:rsidR="00A71F3E" w:rsidRPr="004A7334" w:rsidRDefault="00A71F3E" w:rsidP="0092382F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Podmiot </w:t>
            </w:r>
            <w:r w:rsidR="0092382F">
              <w:rPr>
                <w:rFonts w:ascii="Arial" w:hAnsi="Arial" w:cs="Arial"/>
                <w:color w:val="000000"/>
              </w:rPr>
              <w:t xml:space="preserve">na rzecz, którego usługa została wykonana </w:t>
            </w:r>
            <w:r w:rsidRPr="004A7334">
              <w:rPr>
                <w:rFonts w:ascii="Arial" w:hAnsi="Arial" w:cs="Arial"/>
                <w:color w:val="000000"/>
              </w:rPr>
              <w:t>(nazwa, siedziba)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Termin wykonania</w:t>
            </w:r>
          </w:p>
          <w:p w:rsidR="00A71F3E" w:rsidRPr="004A7334" w:rsidRDefault="0092382F" w:rsidP="009238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(data</w:t>
            </w:r>
            <w:r w:rsidR="00A71F3E" w:rsidRPr="004A7334">
              <w:rPr>
                <w:rFonts w:ascii="Arial" w:hAnsi="Arial" w:cs="Arial"/>
                <w:color w:val="000000"/>
              </w:rPr>
              <w:t xml:space="preserve"> odbioru)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Rodzaj i zakres</w:t>
            </w:r>
            <w:r w:rsidRPr="004A7334">
              <w:rPr>
                <w:rFonts w:ascii="Arial" w:hAnsi="Arial" w:cs="Arial"/>
                <w:color w:val="000000"/>
              </w:rPr>
              <w:br/>
              <w:t xml:space="preserve">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Wartość </w:t>
            </w:r>
            <w:r w:rsidR="0092382F">
              <w:rPr>
                <w:rFonts w:ascii="Arial" w:hAnsi="Arial" w:cs="Arial"/>
                <w:color w:val="000000"/>
              </w:rPr>
              <w:t>brutto</w:t>
            </w:r>
            <w:r w:rsidRPr="004A7334">
              <w:rPr>
                <w:rFonts w:ascii="Arial" w:hAnsi="Arial" w:cs="Arial"/>
                <w:color w:val="000000"/>
              </w:rPr>
              <w:t xml:space="preserve"> 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</w:tr>
      <w:tr w:rsidR="00453B7F" w:rsidRPr="004A7334" w:rsidTr="00453B7F">
        <w:trPr>
          <w:trHeight w:val="1128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7F" w:rsidRPr="004A7334" w:rsidTr="00453B7F">
        <w:trPr>
          <w:trHeight w:val="1090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A0C89" w:rsidRPr="004A7334" w:rsidTr="00453B7F">
        <w:trPr>
          <w:trHeight w:val="1090"/>
        </w:trPr>
        <w:tc>
          <w:tcPr>
            <w:tcW w:w="567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0C89" w:rsidRPr="004A7334" w:rsidRDefault="002A0C89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71F3E" w:rsidRPr="004A7334" w:rsidRDefault="00A71F3E" w:rsidP="00E7041C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Do niniejszego wykazu dołączono dokumenty potwierdzające, że wyżej wymienione 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usługi </w:t>
      </w: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zostały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>wykonane należycie</w:t>
      </w:r>
      <w:r w:rsidR="0092382F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color w:val="000000"/>
          <w:sz w:val="18"/>
          <w:szCs w:val="18"/>
        </w:rPr>
        <w:t>_____________________ dnia _____________________</w:t>
      </w:r>
    </w:p>
    <w:p w:rsidR="00A71F3E" w:rsidRPr="004A7334" w:rsidRDefault="00A71F3E" w:rsidP="003E5338">
      <w:pPr>
        <w:pStyle w:val="Zwykytekst"/>
        <w:spacing w:before="20" w:after="20"/>
        <w:ind w:firstLine="5160"/>
        <w:jc w:val="center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i/>
          <w:iCs/>
          <w:color w:val="000000"/>
          <w:sz w:val="18"/>
          <w:szCs w:val="18"/>
        </w:rPr>
        <w:t>________________________________</w:t>
      </w:r>
    </w:p>
    <w:p w:rsidR="00A71F3E" w:rsidRDefault="00A71F3E" w:rsidP="0017100A">
      <w:pPr>
        <w:ind w:left="5664" w:firstLine="708"/>
        <w:rPr>
          <w:rFonts w:ascii="Arial" w:hAnsi="Arial" w:cs="Arial"/>
          <w:color w:val="000000"/>
          <w:vertAlign w:val="superscript"/>
        </w:rPr>
      </w:pPr>
      <w:r w:rsidRPr="004A7334">
        <w:rPr>
          <w:rFonts w:ascii="Arial" w:hAnsi="Arial" w:cs="Arial"/>
          <w:color w:val="000000"/>
          <w:vertAlign w:val="superscript"/>
        </w:rPr>
        <w:t xml:space="preserve">          (podpis Wykonawcy)</w:t>
      </w:r>
    </w:p>
    <w:p w:rsidR="002231A6" w:rsidRPr="0092382F" w:rsidRDefault="0092382F" w:rsidP="0092382F">
      <w:pPr>
        <w:rPr>
          <w:rFonts w:ascii="Arial" w:hAnsi="Arial" w:cs="Arial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*- </w:t>
      </w:r>
      <w:r w:rsidRPr="0092382F">
        <w:rPr>
          <w:rFonts w:ascii="Cambria" w:hAnsi="Cambria" w:cs="Arial"/>
          <w:bCs/>
          <w:i/>
          <w:sz w:val="22"/>
          <w:szCs w:val="22"/>
        </w:rPr>
        <w:t>Jeżeli Wykonawca powołuje się na doświadczenie w realizacji usług, wykonywanych wspólnie z innymi wykonawcami, wykaz doty</w:t>
      </w:r>
      <w:r>
        <w:rPr>
          <w:rFonts w:ascii="Cambria" w:hAnsi="Cambria" w:cs="Arial"/>
          <w:bCs/>
          <w:i/>
          <w:sz w:val="22"/>
          <w:szCs w:val="22"/>
        </w:rPr>
        <w:t>czy usług, w których wykonaniu W</w:t>
      </w:r>
      <w:r w:rsidRPr="0092382F">
        <w:rPr>
          <w:rFonts w:ascii="Cambria" w:hAnsi="Cambria" w:cs="Arial"/>
          <w:bCs/>
          <w:i/>
          <w:sz w:val="22"/>
          <w:szCs w:val="22"/>
        </w:rPr>
        <w:t>ykonawca ten bezpośrednio uczestniczył, a w przypadku świadczeń powtarzających się lub ciągłych, w których wykonywaniu bezpośrednio uczestniczył lub uczestniczy</w:t>
      </w:r>
      <w:r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2231A6" w:rsidRPr="0092382F" w:rsidSect="00EB29B3"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D99" w:rsidRDefault="00B70D99" w:rsidP="00FF7B63">
      <w:r>
        <w:separator/>
      </w:r>
    </w:p>
  </w:endnote>
  <w:endnote w:type="continuationSeparator" w:id="0">
    <w:p w:rsidR="00B70D99" w:rsidRDefault="00B70D99" w:rsidP="00FF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D99" w:rsidRDefault="00B70D99" w:rsidP="00FF7B63">
      <w:r>
        <w:separator/>
      </w:r>
    </w:p>
  </w:footnote>
  <w:footnote w:type="continuationSeparator" w:id="0">
    <w:p w:rsidR="00B70D99" w:rsidRDefault="00B70D99" w:rsidP="00FF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A68CC"/>
    <w:multiLevelType w:val="hybridMultilevel"/>
    <w:tmpl w:val="779AD0D8"/>
    <w:lvl w:ilvl="0" w:tplc="B56EAD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A11CD"/>
    <w:multiLevelType w:val="hybridMultilevel"/>
    <w:tmpl w:val="0E621BC4"/>
    <w:lvl w:ilvl="0" w:tplc="0794F7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338"/>
    <w:rsid w:val="00015E17"/>
    <w:rsid w:val="00021CBC"/>
    <w:rsid w:val="0002456B"/>
    <w:rsid w:val="00044B53"/>
    <w:rsid w:val="000B1662"/>
    <w:rsid w:val="000D16DC"/>
    <w:rsid w:val="000F4840"/>
    <w:rsid w:val="00162368"/>
    <w:rsid w:val="0017100A"/>
    <w:rsid w:val="001A7B03"/>
    <w:rsid w:val="001C01F7"/>
    <w:rsid w:val="001E36A6"/>
    <w:rsid w:val="001E4773"/>
    <w:rsid w:val="00206DA3"/>
    <w:rsid w:val="002115AD"/>
    <w:rsid w:val="002231A6"/>
    <w:rsid w:val="0023081A"/>
    <w:rsid w:val="002466F5"/>
    <w:rsid w:val="0027693F"/>
    <w:rsid w:val="00286A4D"/>
    <w:rsid w:val="00292EED"/>
    <w:rsid w:val="002A0C89"/>
    <w:rsid w:val="002A2A36"/>
    <w:rsid w:val="002C1224"/>
    <w:rsid w:val="003711C5"/>
    <w:rsid w:val="00376924"/>
    <w:rsid w:val="00394C7B"/>
    <w:rsid w:val="003C304F"/>
    <w:rsid w:val="003E5338"/>
    <w:rsid w:val="00410E90"/>
    <w:rsid w:val="0041459A"/>
    <w:rsid w:val="00423A2F"/>
    <w:rsid w:val="0042710B"/>
    <w:rsid w:val="0042728A"/>
    <w:rsid w:val="00453B7F"/>
    <w:rsid w:val="0046622D"/>
    <w:rsid w:val="004770C2"/>
    <w:rsid w:val="004A7334"/>
    <w:rsid w:val="004E071D"/>
    <w:rsid w:val="004F61A5"/>
    <w:rsid w:val="0050282C"/>
    <w:rsid w:val="00530D3D"/>
    <w:rsid w:val="00542FD1"/>
    <w:rsid w:val="00547300"/>
    <w:rsid w:val="00567DA7"/>
    <w:rsid w:val="00571475"/>
    <w:rsid w:val="00591063"/>
    <w:rsid w:val="00591A05"/>
    <w:rsid w:val="005944BC"/>
    <w:rsid w:val="005E2A15"/>
    <w:rsid w:val="005F01F6"/>
    <w:rsid w:val="00643770"/>
    <w:rsid w:val="0066562C"/>
    <w:rsid w:val="00665D43"/>
    <w:rsid w:val="00670DAA"/>
    <w:rsid w:val="006A2C61"/>
    <w:rsid w:val="006B47E0"/>
    <w:rsid w:val="006F03FD"/>
    <w:rsid w:val="006F2792"/>
    <w:rsid w:val="006F503E"/>
    <w:rsid w:val="00711DF3"/>
    <w:rsid w:val="007601FF"/>
    <w:rsid w:val="0079204D"/>
    <w:rsid w:val="007A667A"/>
    <w:rsid w:val="007B2916"/>
    <w:rsid w:val="007B2A53"/>
    <w:rsid w:val="007C121D"/>
    <w:rsid w:val="007E651A"/>
    <w:rsid w:val="00826502"/>
    <w:rsid w:val="0083699B"/>
    <w:rsid w:val="00845904"/>
    <w:rsid w:val="00854DBC"/>
    <w:rsid w:val="00871B2C"/>
    <w:rsid w:val="00875442"/>
    <w:rsid w:val="00876515"/>
    <w:rsid w:val="008A0625"/>
    <w:rsid w:val="008A338A"/>
    <w:rsid w:val="008E68B4"/>
    <w:rsid w:val="008F0245"/>
    <w:rsid w:val="008F5D40"/>
    <w:rsid w:val="00904BE1"/>
    <w:rsid w:val="00905F40"/>
    <w:rsid w:val="0092382F"/>
    <w:rsid w:val="00960B2A"/>
    <w:rsid w:val="00972A56"/>
    <w:rsid w:val="009838AE"/>
    <w:rsid w:val="009E746E"/>
    <w:rsid w:val="00A71F3E"/>
    <w:rsid w:val="00A771E2"/>
    <w:rsid w:val="00A82170"/>
    <w:rsid w:val="00B372EE"/>
    <w:rsid w:val="00B55A9C"/>
    <w:rsid w:val="00B63B18"/>
    <w:rsid w:val="00B70D99"/>
    <w:rsid w:val="00B770D1"/>
    <w:rsid w:val="00B84C32"/>
    <w:rsid w:val="00BB2A0B"/>
    <w:rsid w:val="00BC2628"/>
    <w:rsid w:val="00BD3791"/>
    <w:rsid w:val="00BD44A5"/>
    <w:rsid w:val="00C024FC"/>
    <w:rsid w:val="00C127E9"/>
    <w:rsid w:val="00C47177"/>
    <w:rsid w:val="00C9115F"/>
    <w:rsid w:val="00C95793"/>
    <w:rsid w:val="00CA0601"/>
    <w:rsid w:val="00CA4B68"/>
    <w:rsid w:val="00CD048E"/>
    <w:rsid w:val="00D02793"/>
    <w:rsid w:val="00D0752B"/>
    <w:rsid w:val="00D15A69"/>
    <w:rsid w:val="00D33D0F"/>
    <w:rsid w:val="00D5361F"/>
    <w:rsid w:val="00D63CFD"/>
    <w:rsid w:val="00D713F8"/>
    <w:rsid w:val="00D74499"/>
    <w:rsid w:val="00D946FB"/>
    <w:rsid w:val="00DB10A3"/>
    <w:rsid w:val="00DC156C"/>
    <w:rsid w:val="00DC1A39"/>
    <w:rsid w:val="00DE7C94"/>
    <w:rsid w:val="00DF00AA"/>
    <w:rsid w:val="00E36B0F"/>
    <w:rsid w:val="00E46A50"/>
    <w:rsid w:val="00E47DF1"/>
    <w:rsid w:val="00E7041C"/>
    <w:rsid w:val="00E7575F"/>
    <w:rsid w:val="00E77599"/>
    <w:rsid w:val="00E910E9"/>
    <w:rsid w:val="00E92F21"/>
    <w:rsid w:val="00EA1AC3"/>
    <w:rsid w:val="00EB1CF7"/>
    <w:rsid w:val="00EB29B3"/>
    <w:rsid w:val="00EB2F23"/>
    <w:rsid w:val="00EC3C61"/>
    <w:rsid w:val="00EF1905"/>
    <w:rsid w:val="00F07804"/>
    <w:rsid w:val="00F11E28"/>
    <w:rsid w:val="00F51FBC"/>
    <w:rsid w:val="00F91B42"/>
    <w:rsid w:val="00F94DE2"/>
    <w:rsid w:val="00F97D95"/>
    <w:rsid w:val="00FD2B22"/>
    <w:rsid w:val="00FE07E0"/>
    <w:rsid w:val="00FE6686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A102C3-EECC-4619-9EA3-02D70EA6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38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5338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E5338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E5338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5338"/>
    <w:rPr>
      <w:rFonts w:ascii="Garamond" w:hAnsi="Garamond" w:cs="Garamond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3E533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E5338"/>
    <w:rPr>
      <w:rFonts w:ascii="Courier New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0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0A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92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RDLP w Szczecinie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mariusz.matczak</dc:creator>
  <cp:lastModifiedBy>Dariusz Rygusiński (Nadleśnictwo Drawsko)</cp:lastModifiedBy>
  <cp:revision>32</cp:revision>
  <cp:lastPrinted>2016-10-14T11:29:00Z</cp:lastPrinted>
  <dcterms:created xsi:type="dcterms:W3CDTF">2016-09-23T10:25:00Z</dcterms:created>
  <dcterms:modified xsi:type="dcterms:W3CDTF">2022-03-23T07:33:00Z</dcterms:modified>
</cp:coreProperties>
</file>